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1135"/>
        <w:gridCol w:w="2262"/>
        <w:gridCol w:w="2694"/>
        <w:gridCol w:w="3122"/>
        <w:gridCol w:w="2831"/>
        <w:gridCol w:w="1950"/>
      </w:tblGrid>
      <w:tr w:rsidR="00B27398" w14:paraId="6BCF429E" w14:textId="77777777" w:rsidTr="00B27398">
        <w:tc>
          <w:tcPr>
            <w:tcW w:w="1135" w:type="dxa"/>
          </w:tcPr>
          <w:p w14:paraId="75A7734F" w14:textId="77777777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14:paraId="48C9144E" w14:textId="672E48B0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C">
              <w:rPr>
                <w:b/>
                <w:bCs/>
                <w:sz w:val="28"/>
                <w:szCs w:val="28"/>
              </w:rPr>
              <w:t>SEGUNDA</w:t>
            </w:r>
          </w:p>
        </w:tc>
        <w:tc>
          <w:tcPr>
            <w:tcW w:w="2694" w:type="dxa"/>
          </w:tcPr>
          <w:p w14:paraId="651CCE66" w14:textId="7FB9DCA9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C">
              <w:rPr>
                <w:b/>
                <w:bCs/>
                <w:sz w:val="28"/>
                <w:szCs w:val="28"/>
              </w:rPr>
              <w:t>TERÇA</w:t>
            </w:r>
          </w:p>
        </w:tc>
        <w:tc>
          <w:tcPr>
            <w:tcW w:w="3122" w:type="dxa"/>
          </w:tcPr>
          <w:p w14:paraId="1D2705A2" w14:textId="339CD119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C">
              <w:rPr>
                <w:b/>
                <w:bCs/>
                <w:sz w:val="28"/>
                <w:szCs w:val="28"/>
              </w:rPr>
              <w:t>QUARTA</w:t>
            </w:r>
          </w:p>
        </w:tc>
        <w:tc>
          <w:tcPr>
            <w:tcW w:w="2831" w:type="dxa"/>
          </w:tcPr>
          <w:p w14:paraId="7D0FE4E0" w14:textId="44EDB5AE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C">
              <w:rPr>
                <w:b/>
                <w:bCs/>
                <w:sz w:val="28"/>
                <w:szCs w:val="28"/>
              </w:rPr>
              <w:t>QUINTA</w:t>
            </w:r>
          </w:p>
        </w:tc>
        <w:tc>
          <w:tcPr>
            <w:tcW w:w="1950" w:type="dxa"/>
          </w:tcPr>
          <w:p w14:paraId="65CC5B16" w14:textId="0F42C2B8" w:rsidR="00B27398" w:rsidRPr="002400CC" w:rsidRDefault="00B27398" w:rsidP="00240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C">
              <w:rPr>
                <w:b/>
                <w:bCs/>
                <w:sz w:val="28"/>
                <w:szCs w:val="28"/>
              </w:rPr>
              <w:t>SEXTA</w:t>
            </w:r>
          </w:p>
        </w:tc>
      </w:tr>
      <w:tr w:rsidR="00B27398" w14:paraId="40D10C34" w14:textId="77777777" w:rsidTr="00B27398">
        <w:trPr>
          <w:trHeight w:val="1558"/>
        </w:trPr>
        <w:tc>
          <w:tcPr>
            <w:tcW w:w="1135" w:type="dxa"/>
          </w:tcPr>
          <w:p w14:paraId="5515A5C2" w14:textId="77777777" w:rsidR="00B27398" w:rsidRDefault="00B27398" w:rsidP="002400CC">
            <w:pPr>
              <w:jc w:val="center"/>
              <w:rPr>
                <w:sz w:val="28"/>
                <w:szCs w:val="28"/>
              </w:rPr>
            </w:pPr>
          </w:p>
          <w:p w14:paraId="180E2860" w14:textId="77777777" w:rsidR="00B27398" w:rsidRDefault="00B27398" w:rsidP="002400CC">
            <w:pPr>
              <w:jc w:val="center"/>
              <w:rPr>
                <w:sz w:val="28"/>
                <w:szCs w:val="28"/>
              </w:rPr>
            </w:pPr>
          </w:p>
          <w:p w14:paraId="6C460788" w14:textId="3A84E9E7" w:rsidR="00B27398" w:rsidRPr="002400CC" w:rsidRDefault="00B27398" w:rsidP="0024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MANHÃ</w:t>
            </w:r>
          </w:p>
        </w:tc>
        <w:tc>
          <w:tcPr>
            <w:tcW w:w="2262" w:type="dxa"/>
          </w:tcPr>
          <w:p w14:paraId="093B8942" w14:textId="33FF82B4" w:rsidR="00B27398" w:rsidRPr="002400CC" w:rsidRDefault="00B27398" w:rsidP="0024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C0D6525" w14:textId="77777777" w:rsidR="00B27398" w:rsidRPr="002400CC" w:rsidRDefault="00B27398" w:rsidP="002400CC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14:paraId="4AEE2DC7" w14:textId="77777777" w:rsidR="00B27398" w:rsidRDefault="00B27398" w:rsidP="002400CC">
            <w:pPr>
              <w:rPr>
                <w:sz w:val="28"/>
                <w:szCs w:val="28"/>
              </w:rPr>
            </w:pPr>
            <w:r w:rsidRPr="002400CC">
              <w:rPr>
                <w:sz w:val="28"/>
                <w:szCs w:val="28"/>
              </w:rPr>
              <w:t>08:00 – 11:</w:t>
            </w:r>
            <w:r>
              <w:rPr>
                <w:sz w:val="28"/>
                <w:szCs w:val="28"/>
              </w:rPr>
              <w:t>3</w:t>
            </w:r>
            <w:r w:rsidRPr="002400CC">
              <w:rPr>
                <w:sz w:val="28"/>
                <w:szCs w:val="28"/>
              </w:rPr>
              <w:t>0 Métodos e Técnicas de Pesquisa – Prof. Túlio</w:t>
            </w:r>
          </w:p>
          <w:p w14:paraId="38EE10D0" w14:textId="2E5F08A8" w:rsidR="005220A2" w:rsidRPr="002400CC" w:rsidRDefault="005220A2" w:rsidP="002400CC">
            <w:pPr>
              <w:rPr>
                <w:sz w:val="28"/>
                <w:szCs w:val="28"/>
              </w:rPr>
            </w:pPr>
            <w:r w:rsidRPr="005220A2">
              <w:rPr>
                <w:color w:val="FF0000"/>
                <w:sz w:val="28"/>
                <w:szCs w:val="28"/>
              </w:rPr>
              <w:t>SALA 5O-A 213</w:t>
            </w:r>
          </w:p>
        </w:tc>
        <w:tc>
          <w:tcPr>
            <w:tcW w:w="2831" w:type="dxa"/>
          </w:tcPr>
          <w:p w14:paraId="53BFB7CC" w14:textId="77777777" w:rsidR="00B27398" w:rsidRDefault="00B27398" w:rsidP="002400CC">
            <w:pPr>
              <w:rPr>
                <w:sz w:val="28"/>
                <w:szCs w:val="28"/>
              </w:rPr>
            </w:pPr>
            <w:r w:rsidRPr="002400CC">
              <w:rPr>
                <w:sz w:val="28"/>
                <w:szCs w:val="28"/>
              </w:rPr>
              <w:t>08:00 – 11:30 Teoria Antropológica – Prof. Marcel</w:t>
            </w:r>
          </w:p>
          <w:p w14:paraId="2007C345" w14:textId="2B7B5E90" w:rsidR="005220A2" w:rsidRPr="002400CC" w:rsidRDefault="005220A2" w:rsidP="002400CC">
            <w:pPr>
              <w:rPr>
                <w:sz w:val="28"/>
                <w:szCs w:val="28"/>
              </w:rPr>
            </w:pPr>
            <w:r w:rsidRPr="005220A2">
              <w:rPr>
                <w:color w:val="FF0000"/>
                <w:sz w:val="28"/>
                <w:szCs w:val="28"/>
              </w:rPr>
              <w:t>SALA 5</w:t>
            </w:r>
            <w:r w:rsidRPr="005220A2">
              <w:rPr>
                <w:color w:val="FF0000"/>
                <w:sz w:val="28"/>
                <w:szCs w:val="28"/>
              </w:rPr>
              <w:t>S</w:t>
            </w:r>
            <w:r w:rsidRPr="005220A2">
              <w:rPr>
                <w:color w:val="FF0000"/>
                <w:sz w:val="28"/>
                <w:szCs w:val="28"/>
              </w:rPr>
              <w:t xml:space="preserve"> 21</w:t>
            </w:r>
            <w:r w:rsidRPr="005220A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64DB0162" w14:textId="77777777" w:rsidR="00B27398" w:rsidRDefault="00B27398" w:rsidP="002400CC"/>
        </w:tc>
      </w:tr>
      <w:tr w:rsidR="00B27398" w14:paraId="5104A720" w14:textId="77777777" w:rsidTr="00B27398">
        <w:trPr>
          <w:trHeight w:val="1977"/>
        </w:trPr>
        <w:tc>
          <w:tcPr>
            <w:tcW w:w="1135" w:type="dxa"/>
          </w:tcPr>
          <w:p w14:paraId="27847840" w14:textId="77777777" w:rsidR="00B27398" w:rsidRDefault="00B27398" w:rsidP="002400CC">
            <w:pPr>
              <w:jc w:val="center"/>
              <w:rPr>
                <w:sz w:val="28"/>
                <w:szCs w:val="28"/>
              </w:rPr>
            </w:pPr>
          </w:p>
          <w:p w14:paraId="1E0E3D47" w14:textId="77777777" w:rsidR="00B27398" w:rsidRDefault="00B27398" w:rsidP="002400CC">
            <w:pPr>
              <w:jc w:val="center"/>
              <w:rPr>
                <w:sz w:val="28"/>
                <w:szCs w:val="28"/>
              </w:rPr>
            </w:pPr>
          </w:p>
          <w:p w14:paraId="59B70FA8" w14:textId="2005EAD2" w:rsidR="00B27398" w:rsidRPr="002400CC" w:rsidRDefault="00B27398" w:rsidP="0024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TARDE</w:t>
            </w:r>
          </w:p>
        </w:tc>
        <w:tc>
          <w:tcPr>
            <w:tcW w:w="2262" w:type="dxa"/>
          </w:tcPr>
          <w:p w14:paraId="2ECE0D8B" w14:textId="559BEBEF" w:rsidR="00B27398" w:rsidRPr="002400CC" w:rsidRDefault="00B27398" w:rsidP="0024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C007873" w14:textId="34D657F7" w:rsidR="00B27398" w:rsidRDefault="00B27398" w:rsidP="002400CC">
            <w:pPr>
              <w:rPr>
                <w:sz w:val="28"/>
                <w:szCs w:val="28"/>
              </w:rPr>
            </w:pPr>
            <w:r w:rsidRPr="002400CC">
              <w:rPr>
                <w:sz w:val="28"/>
                <w:szCs w:val="28"/>
              </w:rPr>
              <w:t xml:space="preserve">14:00 – 17:40 Teoria sociológica – </w:t>
            </w:r>
            <w:r w:rsidR="005220A2" w:rsidRPr="002400CC">
              <w:rPr>
                <w:sz w:val="28"/>
                <w:szCs w:val="28"/>
              </w:rPr>
              <w:t>Prof.ª</w:t>
            </w:r>
            <w:r w:rsidRPr="002400CC">
              <w:rPr>
                <w:sz w:val="28"/>
                <w:szCs w:val="28"/>
              </w:rPr>
              <w:t>. Malu</w:t>
            </w:r>
          </w:p>
          <w:p w14:paraId="31EA617E" w14:textId="67AC79E0" w:rsidR="005220A2" w:rsidRPr="002400CC" w:rsidRDefault="005220A2" w:rsidP="002400CC">
            <w:pPr>
              <w:rPr>
                <w:sz w:val="28"/>
                <w:szCs w:val="28"/>
              </w:rPr>
            </w:pPr>
            <w:r w:rsidRPr="005220A2">
              <w:rPr>
                <w:color w:val="FF0000"/>
                <w:sz w:val="28"/>
                <w:szCs w:val="28"/>
              </w:rPr>
              <w:t>SALA 5O-A 213</w:t>
            </w:r>
          </w:p>
        </w:tc>
        <w:tc>
          <w:tcPr>
            <w:tcW w:w="3122" w:type="dxa"/>
          </w:tcPr>
          <w:p w14:paraId="07AAEA01" w14:textId="77777777" w:rsidR="00B27398" w:rsidRPr="002400CC" w:rsidRDefault="00B27398" w:rsidP="002400CC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42DFE9ED" w14:textId="522DE389" w:rsidR="00B27398" w:rsidRPr="002400CC" w:rsidRDefault="00B27398" w:rsidP="002400C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231E0077" w14:textId="77777777" w:rsidR="00B27398" w:rsidRDefault="00B27398" w:rsidP="002400CC"/>
        </w:tc>
      </w:tr>
    </w:tbl>
    <w:p w14:paraId="2766D0D5" w14:textId="713C095F" w:rsidR="003A63E3" w:rsidRPr="002400CC" w:rsidRDefault="002400CC" w:rsidP="002400CC">
      <w:pPr>
        <w:jc w:val="center"/>
        <w:rPr>
          <w:b/>
          <w:bCs/>
          <w:sz w:val="28"/>
          <w:szCs w:val="28"/>
        </w:rPr>
      </w:pPr>
      <w:r w:rsidRPr="00B27398">
        <w:rPr>
          <w:b/>
          <w:bCs/>
          <w:sz w:val="28"/>
          <w:szCs w:val="28"/>
          <w:highlight w:val="yellow"/>
        </w:rPr>
        <w:t>HORÁRIOS DISCIPLINAS PPGCS – 1º SEMESTRE DE 2023</w:t>
      </w:r>
    </w:p>
    <w:sectPr w:rsidR="003A63E3" w:rsidRPr="002400CC" w:rsidSect="003A63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050E" w14:textId="77777777" w:rsidR="0087677D" w:rsidRDefault="0087677D" w:rsidP="00AA0E6D">
      <w:pPr>
        <w:spacing w:after="0" w:line="240" w:lineRule="auto"/>
      </w:pPr>
      <w:r>
        <w:separator/>
      </w:r>
    </w:p>
  </w:endnote>
  <w:endnote w:type="continuationSeparator" w:id="0">
    <w:p w14:paraId="75AB9BA4" w14:textId="77777777" w:rsidR="0087677D" w:rsidRDefault="0087677D" w:rsidP="00AA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3595" w14:textId="77777777" w:rsidR="0087677D" w:rsidRDefault="0087677D" w:rsidP="00AA0E6D">
      <w:pPr>
        <w:spacing w:after="0" w:line="240" w:lineRule="auto"/>
      </w:pPr>
      <w:r>
        <w:separator/>
      </w:r>
    </w:p>
  </w:footnote>
  <w:footnote w:type="continuationSeparator" w:id="0">
    <w:p w14:paraId="61975037" w14:textId="77777777" w:rsidR="0087677D" w:rsidRDefault="0087677D" w:rsidP="00AA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E3"/>
    <w:rsid w:val="002400CC"/>
    <w:rsid w:val="00366634"/>
    <w:rsid w:val="003A63E3"/>
    <w:rsid w:val="003C796F"/>
    <w:rsid w:val="005220A2"/>
    <w:rsid w:val="0087677D"/>
    <w:rsid w:val="00982A8C"/>
    <w:rsid w:val="00AA0E6D"/>
    <w:rsid w:val="00B27398"/>
    <w:rsid w:val="00D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5747"/>
  <w15:chartTrackingRefBased/>
  <w15:docId w15:val="{EAC05643-15E5-45F6-B6F2-D15CCA6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E6D"/>
  </w:style>
  <w:style w:type="paragraph" w:styleId="Rodap">
    <w:name w:val="footer"/>
    <w:basedOn w:val="Normal"/>
    <w:link w:val="RodapChar"/>
    <w:uiPriority w:val="99"/>
    <w:unhideWhenUsed/>
    <w:rsid w:val="00AA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Santos</dc:creator>
  <cp:keywords/>
  <dc:description/>
  <cp:lastModifiedBy>Thais Santos</cp:lastModifiedBy>
  <cp:revision>3</cp:revision>
  <dcterms:created xsi:type="dcterms:W3CDTF">2023-02-09T17:47:00Z</dcterms:created>
  <dcterms:modified xsi:type="dcterms:W3CDTF">2023-03-22T16:16:00Z</dcterms:modified>
</cp:coreProperties>
</file>