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971D28" w:rsidRDefault="00971D28" w14:paraId="09AA5701" w14:textId="77777777">
      <w:pPr>
        <w:ind w:left="0" w:hanging="2"/>
        <w:jc w:val="center"/>
        <w:rPr>
          <w:rFonts w:ascii="Calibri" w:hAnsi="Calibri" w:eastAsia="Calibri" w:cs="Calibri"/>
          <w:b/>
          <w:sz w:val="22"/>
          <w:szCs w:val="22"/>
          <w:u w:val="single"/>
        </w:rPr>
      </w:pPr>
    </w:p>
    <w:p w:rsidR="63410808" w:rsidP="316B6D26" w:rsidRDefault="63410808" w14:paraId="49F84584" w14:textId="4003C221">
      <w:pPr>
        <w:pStyle w:val="Normal"/>
        <w:ind w:left="0" w:hanging="2"/>
        <w:jc w:val="center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</w:pPr>
      <w:r w:rsidRPr="316B6D26" w:rsidR="6341080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 xml:space="preserve">REQUERIMENTO </w:t>
      </w:r>
      <w:r w:rsidRPr="316B6D26" w:rsidR="1D75411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t-BR"/>
        </w:rPr>
        <w:t>PARA PRORROGAÇÃO DE PRAZO</w:t>
      </w:r>
    </w:p>
    <w:p w:rsidR="316B6D26" w:rsidP="316B6D26" w:rsidRDefault="316B6D26" w14:paraId="5B277433" w14:textId="63A6624A">
      <w:pPr>
        <w:pStyle w:val="Normal"/>
        <w:ind w:left="0" w:hanging="2"/>
        <w:jc w:val="center"/>
        <w:rPr>
          <w:rFonts w:ascii="Calibri" w:hAnsi="Calibri" w:eastAsia="Calibri" w:cs="Calibri"/>
          <w:noProof w:val="0"/>
          <w:sz w:val="22"/>
          <w:szCs w:val="22"/>
          <w:lang w:val="pt-BR"/>
        </w:rPr>
      </w:pPr>
    </w:p>
    <w:p w:rsidR="7BF7F5F5" w:rsidP="316B6D26" w:rsidRDefault="7BF7F5F5" w14:paraId="22FBE6CA" w14:textId="03A636EB">
      <w:pPr>
        <w:spacing w:before="120" w:after="60"/>
        <w:ind w:left="0" w:hanging="2"/>
        <w:jc w:val="right"/>
        <w:rPr>
          <w:rFonts w:ascii="Calibri" w:hAnsi="Calibri" w:eastAsia="Calibri" w:cs="Calibri"/>
          <w:sz w:val="22"/>
          <w:szCs w:val="22"/>
        </w:rPr>
      </w:pPr>
      <w:r w:rsidRPr="316B6D26" w:rsidR="7BF7F5F5">
        <w:rPr>
          <w:rFonts w:ascii="Calibri" w:hAnsi="Calibri" w:eastAsia="Calibri" w:cs="Calibri"/>
          <w:sz w:val="22"/>
          <w:szCs w:val="22"/>
        </w:rPr>
        <w:t xml:space="preserve">Uberlândia, </w:t>
      </w:r>
      <w:r w:rsidRPr="316B6D26" w:rsidR="7BF7F5F5">
        <w:rPr>
          <w:rFonts w:ascii="Calibri" w:hAnsi="Calibri" w:eastAsia="Calibri" w:cs="Calibri"/>
          <w:color w:val="FF0000"/>
          <w:sz w:val="22"/>
          <w:szCs w:val="22"/>
        </w:rPr>
        <w:t xml:space="preserve">X </w:t>
      </w:r>
      <w:r w:rsidRPr="316B6D26" w:rsidR="7BF7F5F5">
        <w:rPr>
          <w:rFonts w:ascii="Calibri" w:hAnsi="Calibri" w:eastAsia="Calibri" w:cs="Calibri"/>
          <w:sz w:val="22"/>
          <w:szCs w:val="22"/>
        </w:rPr>
        <w:t xml:space="preserve">de </w:t>
      </w:r>
      <w:r w:rsidRPr="316B6D26" w:rsidR="7BF7F5F5">
        <w:rPr>
          <w:rFonts w:ascii="Calibri" w:hAnsi="Calibri" w:eastAsia="Calibri" w:cs="Calibri"/>
          <w:color w:val="FF0000"/>
          <w:sz w:val="22"/>
          <w:szCs w:val="22"/>
        </w:rPr>
        <w:t xml:space="preserve">X </w:t>
      </w:r>
      <w:r w:rsidRPr="316B6D26" w:rsidR="7BF7F5F5">
        <w:rPr>
          <w:rFonts w:ascii="Calibri" w:hAnsi="Calibri" w:eastAsia="Calibri" w:cs="Calibri"/>
          <w:sz w:val="22"/>
          <w:szCs w:val="22"/>
        </w:rPr>
        <w:t>de</w:t>
      </w:r>
      <w:r w:rsidRPr="316B6D26" w:rsidR="7BF7F5F5">
        <w:rPr>
          <w:rFonts w:ascii="Calibri" w:hAnsi="Calibri" w:eastAsia="Calibri" w:cs="Calibri"/>
          <w:sz w:val="22"/>
          <w:szCs w:val="22"/>
        </w:rPr>
        <w:t xml:space="preserve"> 2023.</w:t>
      </w:r>
    </w:p>
    <w:p w:rsidR="316B6D26" w:rsidP="316B6D26" w:rsidRDefault="316B6D26" w14:paraId="20B5C46E" w14:textId="2E3C37D7">
      <w:pPr>
        <w:pStyle w:val="Normal"/>
        <w:ind w:left="0" w:hanging="2"/>
        <w:jc w:val="center"/>
        <w:rPr>
          <w:rFonts w:ascii="Calibri" w:hAnsi="Calibri" w:eastAsia="Calibri" w:cs="Calibri"/>
          <w:sz w:val="22"/>
          <w:szCs w:val="22"/>
        </w:rPr>
      </w:pPr>
    </w:p>
    <w:p w:rsidR="316B6D26" w:rsidP="316B6D26" w:rsidRDefault="316B6D26" w14:paraId="458425EA" w14:textId="64E5E6C7">
      <w:pPr>
        <w:pStyle w:val="Normal"/>
        <w:ind w:left="0" w:hanging="2"/>
        <w:jc w:val="center"/>
        <w:rPr>
          <w:rFonts w:ascii="Calibri" w:hAnsi="Calibri" w:eastAsia="Calibri" w:cs="Calibri"/>
          <w:sz w:val="22"/>
          <w:szCs w:val="22"/>
        </w:rPr>
      </w:pPr>
    </w:p>
    <w:p w:rsidR="00971D28" w:rsidP="316B6D26" w:rsidRDefault="004D6B1C" w14:paraId="215FE860" w14:textId="05D52508">
      <w:pPr>
        <w:pStyle w:val="Normal"/>
        <w:spacing w:after="60"/>
        <w:ind w:left="0" w:hanging="2"/>
        <w:jc w:val="left"/>
        <w:rPr>
          <w:rFonts w:ascii="Calibri" w:hAnsi="Calibri" w:eastAsia="Calibri" w:cs="Calibri"/>
          <w:sz w:val="22"/>
          <w:szCs w:val="22"/>
        </w:rPr>
      </w:pPr>
      <w:r w:rsidRPr="316B6D26" w:rsidR="004D6B1C">
        <w:rPr>
          <w:rFonts w:ascii="Calibri" w:hAnsi="Calibri" w:eastAsia="Calibri" w:cs="Calibri"/>
          <w:sz w:val="22"/>
          <w:szCs w:val="22"/>
        </w:rPr>
        <w:t>1 – IDENTIFICAÇÃO:</w:t>
      </w:r>
    </w:p>
    <w:tbl>
      <w:tblPr>
        <w:tblW w:w="9855" w:type="dxa"/>
        <w:tblInd w:w="-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3645"/>
        <w:gridCol w:w="6210"/>
      </w:tblGrid>
      <w:tr w:rsidR="00971D28" w:rsidTr="316B6D26" w14:paraId="492B7EC0" w14:textId="77777777">
        <w:trPr>
          <w:trHeight w:val="300"/>
        </w:trPr>
        <w:tc>
          <w:tcPr>
            <w:tcW w:w="3645" w:type="dxa"/>
            <w:tcMar/>
          </w:tcPr>
          <w:p w:rsidR="00971D28" w:rsidP="316B6D26" w:rsidRDefault="004D6B1C" w14:paraId="77625C40" w14:textId="6C43E685">
            <w:pPr>
              <w:pStyle w:val="Normal"/>
              <w:bidi w:val="0"/>
              <w:spacing w:before="0" w:beforeAutospacing="off" w:after="0" w:afterAutospacing="off"/>
              <w:ind w:left="0" w:right="0" w:hanging="2"/>
              <w:jc w:val="left"/>
            </w:pPr>
            <w:r w:rsidRPr="316B6D26" w:rsidR="16545671">
              <w:rPr>
                <w:rFonts w:ascii="Calibri" w:hAnsi="Calibri" w:eastAsia="Calibri" w:cs="Calibri"/>
                <w:sz w:val="22"/>
                <w:szCs w:val="22"/>
              </w:rPr>
              <w:t>Discente</w:t>
            </w:r>
          </w:p>
        </w:tc>
        <w:tc>
          <w:tcPr>
            <w:tcW w:w="6210" w:type="dxa"/>
            <w:tcMar/>
          </w:tcPr>
          <w:p w:rsidR="00971D28" w:rsidRDefault="004D6B1C" w14:paraId="1379F7FE" w14:noSpellErr="1" w14:textId="01224251">
            <w:pPr>
              <w:ind w:left="0" w:hanging="2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971D28" w:rsidTr="316B6D26" w14:paraId="374CB55A" w14:textId="77777777">
        <w:trPr>
          <w:trHeight w:val="300"/>
        </w:trPr>
        <w:tc>
          <w:tcPr>
            <w:tcW w:w="3645" w:type="dxa"/>
            <w:tcMar/>
          </w:tcPr>
          <w:p w:rsidR="00971D28" w:rsidP="5DDC349E" w:rsidRDefault="004D6B1C" w14:paraId="24AA5D6D" w14:textId="398B49C5">
            <w:pPr>
              <w:pStyle w:val="Normal"/>
              <w:bidi w:val="0"/>
              <w:spacing w:before="0" w:beforeAutospacing="off" w:after="0" w:afterAutospacing="off"/>
              <w:ind w:left="0" w:right="0" w:hanging="2"/>
              <w:jc w:val="left"/>
            </w:pPr>
            <w:r w:rsidRPr="5DDC349E" w:rsidR="6006A049">
              <w:rPr>
                <w:rFonts w:ascii="Calibri" w:hAnsi="Calibri" w:eastAsia="Calibri" w:cs="Calibri"/>
                <w:sz w:val="22"/>
                <w:szCs w:val="22"/>
              </w:rPr>
              <w:t>Matrícula</w:t>
            </w:r>
          </w:p>
        </w:tc>
        <w:tc>
          <w:tcPr>
            <w:tcW w:w="6210" w:type="dxa"/>
            <w:tcMar/>
          </w:tcPr>
          <w:p w:rsidR="00971D28" w:rsidRDefault="004D6B1C" w14:paraId="36CED1A0" w14:noSpellErr="1" w14:textId="70EE8FB7">
            <w:pPr>
              <w:ind w:left="0" w:hanging="2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971D28" w:rsidTr="316B6D26" w14:paraId="01CE6900" w14:textId="77777777">
        <w:trPr>
          <w:trHeight w:val="300"/>
        </w:trPr>
        <w:tc>
          <w:tcPr>
            <w:tcW w:w="3645" w:type="dxa"/>
            <w:tcMar/>
          </w:tcPr>
          <w:p w:rsidR="00971D28" w:rsidP="5DDC349E" w:rsidRDefault="004D6B1C" w14:paraId="14D60973" w14:textId="35903B0C">
            <w:pPr>
              <w:pStyle w:val="Normal"/>
              <w:ind w:left="0" w:hanging="2"/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</w:pPr>
            <w:r w:rsidRPr="316B6D26" w:rsidR="0912CB6D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>Professor</w:t>
            </w:r>
            <w:r w:rsidRPr="316B6D26" w:rsidR="1B4ED130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>(a)</w:t>
            </w:r>
            <w:r w:rsidRPr="316B6D26" w:rsidR="0912CB6D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 xml:space="preserve"> Orientador</w:t>
            </w:r>
            <w:r w:rsidRPr="316B6D26" w:rsidR="624F2CC8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>(a)</w:t>
            </w:r>
            <w:r w:rsidRPr="316B6D26" w:rsidR="0912CB6D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>:</w:t>
            </w:r>
          </w:p>
        </w:tc>
        <w:tc>
          <w:tcPr>
            <w:tcW w:w="6210" w:type="dxa"/>
            <w:tcMar/>
          </w:tcPr>
          <w:p w:rsidR="00971D28" w:rsidRDefault="004D6B1C" w14:paraId="72354CC0" w14:noSpellErr="1" w14:textId="598BD261">
            <w:pPr>
              <w:ind w:left="0" w:hanging="2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00971D28" w:rsidTr="316B6D26" w14:paraId="6C23B951" w14:textId="77777777">
        <w:trPr>
          <w:trHeight w:val="300"/>
        </w:trPr>
        <w:tc>
          <w:tcPr>
            <w:tcW w:w="3645" w:type="dxa"/>
            <w:tcMar/>
          </w:tcPr>
          <w:p w:rsidR="00971D28" w:rsidP="316B6D26" w:rsidRDefault="004D6B1C" w14:paraId="669ED33B" w14:textId="70096007">
            <w:pPr>
              <w:pStyle w:val="Normal"/>
              <w:ind w:left="0" w:hanging="2"/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</w:pPr>
            <w:r w:rsidRPr="316B6D26" w:rsidR="0912CB6D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 xml:space="preserve">Período da </w:t>
            </w:r>
            <w:r w:rsidRPr="316B6D26" w:rsidR="5BA61B03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>Prorrogação</w:t>
            </w:r>
            <w:r w:rsidRPr="316B6D26" w:rsidR="0912CB6D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 xml:space="preserve"> </w:t>
            </w:r>
            <w:r w:rsidRPr="316B6D26" w:rsidR="0912CB6D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>Pretendido:</w:t>
            </w:r>
          </w:p>
        </w:tc>
        <w:tc>
          <w:tcPr>
            <w:tcW w:w="6210" w:type="dxa"/>
            <w:tcMar/>
          </w:tcPr>
          <w:p w:rsidR="00971D28" w:rsidRDefault="004D6B1C" w14:paraId="761A5B0B" w14:noSpellErr="1" w14:textId="55DFE4E9">
            <w:pPr>
              <w:ind w:left="0" w:hanging="2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316B6D26" w:rsidRDefault="316B6D26" w14:paraId="7FC71F0A" w14:textId="775E800E"/>
    <w:p w:rsidR="00971D28" w:rsidRDefault="00971D28" w14:paraId="2F443F42" w14:textId="77777777">
      <w:pPr>
        <w:spacing w:before="120" w:after="60"/>
        <w:ind w:left="0" w:hanging="2"/>
        <w:rPr>
          <w:rFonts w:ascii="Calibri" w:hAnsi="Calibri" w:eastAsia="Calibri" w:cs="Calibri"/>
          <w:sz w:val="22"/>
          <w:szCs w:val="22"/>
        </w:rPr>
      </w:pPr>
    </w:p>
    <w:p w:rsidR="004D6B1C" w:rsidP="5DDC349E" w:rsidRDefault="004D6B1C" w14:paraId="68FB712B" w14:textId="3260114C">
      <w:pPr>
        <w:spacing w:before="120" w:after="60"/>
        <w:ind w:left="0" w:hanging="2"/>
        <w:rPr>
          <w:rFonts w:ascii="Calibri" w:hAnsi="Calibri" w:eastAsia="Calibri" w:cs="Calibri"/>
          <w:sz w:val="22"/>
          <w:szCs w:val="22"/>
        </w:rPr>
      </w:pPr>
      <w:r w:rsidRPr="5DDC349E" w:rsidR="004D6B1C">
        <w:rPr>
          <w:rFonts w:ascii="Calibri" w:hAnsi="Calibri" w:eastAsia="Calibri" w:cs="Calibri"/>
          <w:sz w:val="22"/>
          <w:szCs w:val="22"/>
        </w:rPr>
        <w:t xml:space="preserve">2 – </w:t>
      </w:r>
      <w:r w:rsidRPr="5DDC349E" w:rsidR="4386756D">
        <w:rPr>
          <w:rFonts w:ascii="Calibri" w:hAnsi="Calibri" w:eastAsia="Calibri" w:cs="Calibri"/>
          <w:sz w:val="22"/>
          <w:szCs w:val="22"/>
        </w:rPr>
        <w:t>JUSTIFICATIVA:</w:t>
      </w:r>
    </w:p>
    <w:tbl>
      <w:tblPr>
        <w:tblStyle w:val="a0"/>
        <w:tblW w:w="9854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971D28" w:rsidTr="5DDC349E" w14:paraId="6B8CB16A" w14:textId="77777777">
        <w:trPr>
          <w:trHeight w:val="8715"/>
        </w:trPr>
        <w:tc>
          <w:tcPr>
            <w:tcW w:w="9854" w:type="dxa"/>
            <w:tcMar/>
          </w:tcPr>
          <w:p w:rsidR="00971D28" w:rsidRDefault="00971D28" w14:paraId="7082F8B8" w14:textId="77777777">
            <w:pPr>
              <w:ind w:left="0" w:hanging="2"/>
              <w:jc w:val="both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00971D28" w:rsidRDefault="00971D28" w14:paraId="0F7F120B" w14:textId="77777777">
      <w:pPr>
        <w:spacing w:before="120" w:after="60"/>
        <w:ind w:left="0" w:hanging="2"/>
        <w:rPr>
          <w:rFonts w:ascii="Calibri" w:hAnsi="Calibri" w:eastAsia="Calibri" w:cs="Calibri"/>
          <w:sz w:val="22"/>
          <w:szCs w:val="22"/>
        </w:rPr>
      </w:pPr>
    </w:p>
    <w:p w:rsidR="004D6B1C" w:rsidP="316B6D26" w:rsidRDefault="004D6B1C" w14:paraId="484080FF" w14:textId="5A714179">
      <w:pPr>
        <w:spacing w:before="120" w:after="60"/>
        <w:ind w:left="0" w:hanging="2"/>
        <w:rPr>
          <w:rFonts w:ascii="Calibri" w:hAnsi="Calibri" w:eastAsia="Calibri" w:cs="Calibri"/>
          <w:sz w:val="22"/>
          <w:szCs w:val="22"/>
        </w:rPr>
      </w:pPr>
      <w:r w:rsidRPr="316B6D26" w:rsidR="004D6B1C">
        <w:rPr>
          <w:rFonts w:ascii="Calibri" w:hAnsi="Calibri" w:eastAsia="Calibri" w:cs="Calibri"/>
          <w:sz w:val="22"/>
          <w:szCs w:val="22"/>
        </w:rPr>
        <w:t xml:space="preserve">3 – </w:t>
      </w:r>
      <w:r w:rsidRPr="316B6D26" w:rsidR="25121BDF">
        <w:rPr>
          <w:rFonts w:ascii="Calibri" w:hAnsi="Calibri" w:eastAsia="Calibri" w:cs="Calibri"/>
          <w:sz w:val="22"/>
          <w:szCs w:val="22"/>
        </w:rPr>
        <w:t>CRONOGRAMA DE ATIVIDADES DO PERÍODO PRETENDIDO:</w:t>
      </w:r>
    </w:p>
    <w:tbl>
      <w:tblPr>
        <w:tblStyle w:val="a1"/>
        <w:tblW w:w="9854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971D28" w:rsidTr="316B6D26" w14:paraId="3F8C623D" w14:textId="77777777">
        <w:trPr>
          <w:trHeight w:val="9165"/>
        </w:trPr>
        <w:tc>
          <w:tcPr>
            <w:tcW w:w="9854" w:type="dxa"/>
            <w:tcMar/>
          </w:tcPr>
          <w:p w:rsidR="19DF8780" w:rsidP="316B6D26" w:rsidRDefault="19DF8780" w14:paraId="30E15216" w14:textId="2B21CE1B">
            <w:pPr>
              <w:pStyle w:val="Normal"/>
              <w:bidi w:val="0"/>
              <w:spacing w:before="0" w:beforeAutospacing="off" w:after="0" w:afterAutospacing="off" w:line="360" w:lineRule="auto"/>
              <w:ind w:left="-2" w:right="0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</w:pPr>
            <w:r w:rsidRPr="316B6D26" w:rsidR="19DF8780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>Mês e ano:</w:t>
            </w:r>
          </w:p>
          <w:p w:rsidR="00971D28" w:rsidP="5DDC349E" w:rsidRDefault="00971D28" w14:paraId="76DA2A5D" w14:textId="57BA901D">
            <w:pPr>
              <w:pStyle w:val="Normal"/>
              <w:spacing w:line="360" w:lineRule="auto"/>
              <w:ind w:left="0" w:hanging="2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</w:pPr>
            <w:r w:rsidRPr="316B6D26" w:rsidR="143C9FFB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>-</w:t>
            </w:r>
          </w:p>
          <w:p w:rsidR="316B6D26" w:rsidP="316B6D26" w:rsidRDefault="316B6D26" w14:paraId="152621C5" w14:textId="5ED381AA">
            <w:pPr>
              <w:pStyle w:val="Normal"/>
              <w:spacing w:line="360" w:lineRule="auto"/>
              <w:ind w:left="0" w:hanging="2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</w:pPr>
          </w:p>
          <w:p w:rsidR="316B6D26" w:rsidP="316B6D26" w:rsidRDefault="316B6D26" w14:paraId="6407590C" w14:textId="0A65D4D5">
            <w:pPr>
              <w:pStyle w:val="Normal"/>
              <w:spacing w:line="360" w:lineRule="auto"/>
              <w:ind w:left="0" w:hanging="2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</w:pPr>
          </w:p>
          <w:p w:rsidR="316B6D26" w:rsidP="316B6D26" w:rsidRDefault="316B6D26" w14:paraId="5A369A9F" w14:textId="3BA5833E">
            <w:pPr>
              <w:pStyle w:val="Normal"/>
              <w:spacing w:line="360" w:lineRule="auto"/>
              <w:ind w:left="0" w:hanging="2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</w:pPr>
          </w:p>
          <w:p w:rsidR="5F0E1E69" w:rsidP="316B6D26" w:rsidRDefault="5F0E1E69" w14:paraId="742EAC32" w14:textId="362E79A3">
            <w:pPr>
              <w:pStyle w:val="Normal"/>
              <w:bidi w:val="0"/>
              <w:spacing w:before="0" w:beforeAutospacing="off" w:after="0" w:afterAutospacing="off" w:line="360" w:lineRule="auto"/>
              <w:ind w:left="0" w:right="0" w:hanging="2"/>
              <w:jc w:val="both"/>
            </w:pPr>
            <w:r w:rsidRPr="316B6D26" w:rsidR="5F0E1E69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>Mês e ano:</w:t>
            </w:r>
          </w:p>
          <w:p w:rsidR="354CE74A" w:rsidP="316B6D26" w:rsidRDefault="354CE74A" w14:paraId="69C8E54E" w14:textId="2F6C688A">
            <w:pPr>
              <w:pStyle w:val="Normal"/>
              <w:spacing w:line="360" w:lineRule="auto"/>
              <w:ind w:left="0" w:hanging="2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</w:pPr>
            <w:r w:rsidRPr="316B6D26" w:rsidR="354CE74A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>-</w:t>
            </w:r>
          </w:p>
          <w:p w:rsidR="316B6D26" w:rsidP="316B6D26" w:rsidRDefault="316B6D26" w14:paraId="0AFE7019" w14:textId="45E8F17C">
            <w:pPr>
              <w:pStyle w:val="Normal"/>
              <w:spacing w:line="360" w:lineRule="auto"/>
              <w:ind w:left="0" w:hanging="2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</w:pPr>
          </w:p>
          <w:p w:rsidR="316B6D26" w:rsidP="316B6D26" w:rsidRDefault="316B6D26" w14:paraId="2059D6EE" w14:textId="5DEFE0F7">
            <w:pPr>
              <w:pStyle w:val="Normal"/>
              <w:spacing w:line="360" w:lineRule="auto"/>
              <w:ind w:left="0" w:hanging="2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</w:pPr>
          </w:p>
          <w:p w:rsidR="00971D28" w:rsidP="5DDC349E" w:rsidRDefault="00971D28" w14:paraId="7F5B8125" w14:textId="22DD5CF5">
            <w:pPr>
              <w:pStyle w:val="Normal"/>
              <w:spacing w:line="360" w:lineRule="auto"/>
              <w:ind w:left="0" w:hanging="2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</w:pPr>
          </w:p>
          <w:p w:rsidR="05CCA1C6" w:rsidP="316B6D26" w:rsidRDefault="05CCA1C6" w14:paraId="12D558D0" w14:textId="71FC294E">
            <w:pPr>
              <w:pStyle w:val="Normal"/>
              <w:bidi w:val="0"/>
              <w:spacing w:before="0" w:beforeAutospacing="off" w:after="0" w:afterAutospacing="off" w:line="360" w:lineRule="auto"/>
              <w:ind w:left="0" w:right="0" w:hanging="2"/>
              <w:jc w:val="both"/>
            </w:pPr>
            <w:r w:rsidRPr="316B6D26" w:rsidR="05CCA1C6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>Mês e ano:</w:t>
            </w:r>
          </w:p>
          <w:p w:rsidR="24BC2C8F" w:rsidP="316B6D26" w:rsidRDefault="24BC2C8F" w14:paraId="774C2AB0" w14:textId="29785BA4">
            <w:pPr>
              <w:pStyle w:val="Normal"/>
              <w:spacing w:line="360" w:lineRule="auto"/>
              <w:ind w:left="0" w:hanging="2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</w:pPr>
            <w:r w:rsidRPr="316B6D26" w:rsidR="24BC2C8F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>-</w:t>
            </w:r>
          </w:p>
          <w:p w:rsidR="316B6D26" w:rsidP="316B6D26" w:rsidRDefault="316B6D26" w14:paraId="72021534" w14:textId="200E6674">
            <w:pPr>
              <w:pStyle w:val="Normal"/>
              <w:spacing w:line="360" w:lineRule="auto"/>
              <w:ind w:left="0" w:hanging="2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</w:pPr>
          </w:p>
          <w:p w:rsidR="316B6D26" w:rsidP="316B6D26" w:rsidRDefault="316B6D26" w14:paraId="2AD7780B" w14:textId="4123F0C4">
            <w:pPr>
              <w:pStyle w:val="Normal"/>
              <w:spacing w:line="360" w:lineRule="auto"/>
              <w:ind w:left="0" w:hanging="2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</w:pPr>
          </w:p>
          <w:p w:rsidR="00971D28" w:rsidP="5DDC349E" w:rsidRDefault="00971D28" w14:paraId="5AEDBD91" w14:textId="497AD0B4">
            <w:pPr>
              <w:pStyle w:val="Normal"/>
              <w:spacing w:line="360" w:lineRule="auto"/>
              <w:ind w:left="0" w:hanging="2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</w:pPr>
          </w:p>
          <w:p w:rsidR="00971D28" w:rsidP="316B6D26" w:rsidRDefault="00971D28" w14:paraId="153956FF" w14:textId="1082F251">
            <w:pPr>
              <w:pStyle w:val="Normal"/>
              <w:bidi w:val="0"/>
              <w:spacing w:before="0" w:beforeAutospacing="off" w:after="0" w:afterAutospacing="off" w:line="360" w:lineRule="auto"/>
              <w:ind w:left="0" w:right="0" w:hanging="2"/>
              <w:jc w:val="both"/>
            </w:pPr>
            <w:r w:rsidRPr="316B6D26" w:rsidR="51AAC7DD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 xml:space="preserve">Mês e ano: </w:t>
            </w:r>
          </w:p>
          <w:p w:rsidR="00971D28" w:rsidP="316B6D26" w:rsidRDefault="00971D28" w14:paraId="4239D425" w14:textId="056ACA25">
            <w:pPr>
              <w:pStyle w:val="Normal"/>
              <w:spacing w:line="360" w:lineRule="auto"/>
              <w:ind w:left="0" w:hanging="2"/>
              <w:jc w:val="both"/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</w:pPr>
            <w:r w:rsidRPr="316B6D26" w:rsidR="2233AE87">
              <w:rPr>
                <w:rFonts w:ascii="Calibri" w:hAnsi="Calibri" w:eastAsia="Calibri" w:cs="Calibri"/>
                <w:noProof w:val="0"/>
                <w:sz w:val="22"/>
                <w:szCs w:val="22"/>
                <w:lang w:val="pt-BR"/>
              </w:rPr>
              <w:t>-</w:t>
            </w:r>
          </w:p>
        </w:tc>
      </w:tr>
    </w:tbl>
    <w:p w:rsidR="5DDC349E" w:rsidP="316B6D26" w:rsidRDefault="5DDC349E" w14:paraId="1BBED42D" w14:textId="2B05CE57">
      <w:pPr>
        <w:spacing w:before="120" w:after="60"/>
        <w:ind w:left="0" w:hanging="2"/>
        <w:jc w:val="right"/>
        <w:rPr>
          <w:rFonts w:ascii="Calibri" w:hAnsi="Calibri" w:eastAsia="Calibri" w:cs="Calibri"/>
          <w:sz w:val="22"/>
          <w:szCs w:val="22"/>
        </w:rPr>
      </w:pPr>
      <w:r w:rsidRPr="316B6D26" w:rsidR="00977870">
        <w:rPr>
          <w:rFonts w:ascii="Calibri" w:hAnsi="Calibri" w:eastAsia="Calibri" w:cs="Calibri"/>
          <w:sz w:val="22"/>
          <w:szCs w:val="22"/>
        </w:rPr>
        <w:t>Uberlândia,</w:t>
      </w:r>
      <w:r w:rsidRPr="316B6D26" w:rsidR="00977870">
        <w:rPr>
          <w:rFonts w:ascii="Calibri" w:hAnsi="Calibri" w:eastAsia="Calibri" w:cs="Calibri"/>
          <w:color w:val="FF0000"/>
          <w:sz w:val="22"/>
          <w:szCs w:val="22"/>
        </w:rPr>
        <w:t xml:space="preserve"> </w:t>
      </w:r>
      <w:r w:rsidRPr="316B6D26" w:rsidR="54F6545D">
        <w:rPr>
          <w:rFonts w:ascii="Calibri" w:hAnsi="Calibri" w:eastAsia="Calibri" w:cs="Calibri"/>
          <w:color w:val="FF0000"/>
          <w:sz w:val="22"/>
          <w:szCs w:val="22"/>
        </w:rPr>
        <w:t>X</w:t>
      </w:r>
      <w:r w:rsidRPr="316B6D26" w:rsidR="00977870">
        <w:rPr>
          <w:rFonts w:ascii="Calibri" w:hAnsi="Calibri" w:eastAsia="Calibri" w:cs="Calibri"/>
          <w:sz w:val="22"/>
          <w:szCs w:val="22"/>
        </w:rPr>
        <w:t xml:space="preserve"> de </w:t>
      </w:r>
      <w:r w:rsidRPr="316B6D26" w:rsidR="216B34D9">
        <w:rPr>
          <w:rFonts w:ascii="Calibri" w:hAnsi="Calibri" w:eastAsia="Calibri" w:cs="Calibri"/>
          <w:color w:val="FF0000"/>
          <w:sz w:val="22"/>
          <w:szCs w:val="22"/>
        </w:rPr>
        <w:t>X</w:t>
      </w:r>
      <w:r w:rsidRPr="316B6D26" w:rsidR="2DE517D7">
        <w:rPr>
          <w:rFonts w:ascii="Calibri" w:hAnsi="Calibri" w:eastAsia="Calibri" w:cs="Calibri"/>
          <w:color w:val="FF0000"/>
          <w:sz w:val="22"/>
          <w:szCs w:val="22"/>
        </w:rPr>
        <w:t xml:space="preserve"> </w:t>
      </w:r>
      <w:r w:rsidRPr="316B6D26" w:rsidR="00977870">
        <w:rPr>
          <w:rFonts w:ascii="Calibri" w:hAnsi="Calibri" w:eastAsia="Calibri" w:cs="Calibri"/>
          <w:sz w:val="22"/>
          <w:szCs w:val="22"/>
        </w:rPr>
        <w:t>de 2023</w:t>
      </w:r>
      <w:r w:rsidRPr="316B6D26" w:rsidR="37DB9720">
        <w:rPr>
          <w:rFonts w:ascii="Calibri" w:hAnsi="Calibri" w:eastAsia="Calibri" w:cs="Calibri"/>
          <w:sz w:val="22"/>
          <w:szCs w:val="22"/>
        </w:rPr>
        <w:t>.</w:t>
      </w:r>
    </w:p>
    <w:p w:rsidR="5DDC349E" w:rsidP="5DDC349E" w:rsidRDefault="5DDC349E" w14:paraId="286658E3" w14:textId="1C1A231A">
      <w:pPr>
        <w:pStyle w:val="Normal"/>
        <w:spacing w:before="120" w:after="60"/>
        <w:ind w:left="-2" w:hanging="0"/>
        <w:jc w:val="right"/>
        <w:rPr>
          <w:rFonts w:ascii="Calibri" w:hAnsi="Calibri" w:eastAsia="Calibri" w:cs="Calibri"/>
          <w:sz w:val="22"/>
          <w:szCs w:val="22"/>
        </w:rPr>
      </w:pPr>
    </w:p>
    <w:p w:rsidR="316B6D26" w:rsidP="316B6D26" w:rsidRDefault="316B6D26" w14:paraId="2E21742A" w14:textId="000C2665">
      <w:pPr>
        <w:pStyle w:val="Normal"/>
        <w:spacing w:before="120" w:after="60"/>
        <w:ind w:left="-2" w:hanging="0"/>
        <w:jc w:val="right"/>
        <w:rPr>
          <w:rFonts w:ascii="Calibri" w:hAnsi="Calibri" w:eastAsia="Calibri" w:cs="Calibri"/>
          <w:sz w:val="22"/>
          <w:szCs w:val="22"/>
        </w:rPr>
      </w:pPr>
    </w:p>
    <w:p w:rsidR="00971D28" w:rsidP="316B6D26" w:rsidRDefault="00971D28" w14:paraId="28D1FC10" w14:textId="17D55668">
      <w:pPr>
        <w:pStyle w:val="Normal"/>
        <w:spacing w:before="120" w:after="60"/>
        <w:ind w:left="-2" w:hanging="0"/>
        <w:jc w:val="center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316B6D26" w:rsidR="004D6B1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                     ______________</w:t>
      </w:r>
      <w:r w:rsidRPr="316B6D26" w:rsidR="6C89FD0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_</w:t>
      </w:r>
      <w:r w:rsidRPr="316B6D26" w:rsidR="72F0936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____________________</w:t>
      </w:r>
      <w:r w:rsidRPr="316B6D26" w:rsidR="6C89FD08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__</w:t>
      </w:r>
      <w:r w:rsidRPr="316B6D26" w:rsidR="004D6B1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_______________</w:t>
      </w:r>
      <w:r w:rsidRPr="316B6D26" w:rsidR="004D6B1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                 </w:t>
      </w:r>
    </w:p>
    <w:p w:rsidR="00971D28" w:rsidP="316B6D26" w:rsidRDefault="00971D28" w14:paraId="3BCB2672" w14:textId="2E5561C4">
      <w:pPr>
        <w:pStyle w:val="Normal"/>
        <w:spacing w:before="120" w:after="60"/>
        <w:ind w:left="-2" w:hanging="0"/>
        <w:jc w:val="center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316B6D26" w:rsidR="3CE1590F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Assinatura </w:t>
      </w:r>
      <w:r w:rsidRPr="316B6D26" w:rsidR="004D6B1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Orientado</w:t>
      </w:r>
      <w:r w:rsidRPr="316B6D26" w:rsidR="16B3854D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r(a)</w:t>
      </w:r>
    </w:p>
    <w:p w:rsidR="316B6D26" w:rsidP="316B6D26" w:rsidRDefault="316B6D26" w14:paraId="18296EA5" w14:textId="6EDA5ECE">
      <w:pPr>
        <w:pStyle w:val="Normal"/>
        <w:spacing w:before="120" w:after="60"/>
        <w:ind w:left="-2" w:hanging="0"/>
        <w:jc w:val="center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</w:p>
    <w:p w:rsidR="316B6D26" w:rsidP="316B6D26" w:rsidRDefault="316B6D26" w14:paraId="412F8031" w14:textId="70853D7D">
      <w:pPr>
        <w:pStyle w:val="Normal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0" w:hanging="2"/>
        <w:jc w:val="center"/>
        <w:rPr>
          <w:rFonts w:ascii="Calibri" w:hAnsi="Calibri" w:eastAsia="Calibri" w:cs="Calibri"/>
          <w:sz w:val="22"/>
          <w:szCs w:val="22"/>
        </w:rPr>
      </w:pPr>
    </w:p>
    <w:p w:rsidR="67DD3605" w:rsidP="316B6D26" w:rsidRDefault="67DD3605" w14:paraId="2BE5F747" w14:textId="350E86A2">
      <w:pPr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0" w:hanging="2"/>
        <w:jc w:val="center"/>
        <w:rPr>
          <w:rFonts w:ascii="Calibri" w:hAnsi="Calibri" w:eastAsia="Calibri" w:cs="Calibri"/>
          <w:sz w:val="22"/>
          <w:szCs w:val="22"/>
        </w:rPr>
      </w:pPr>
      <w:r w:rsidRPr="316B6D26" w:rsidR="67DD360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  _____________</w:t>
      </w:r>
      <w:r w:rsidRPr="316B6D26" w:rsidR="3777DCE0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_</w:t>
      </w:r>
      <w:r w:rsidRPr="316B6D26" w:rsidR="67DD360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_</w:t>
      </w:r>
      <w:r w:rsidRPr="316B6D26" w:rsidR="177CB2AF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__________________</w:t>
      </w:r>
      <w:r w:rsidRPr="316B6D26" w:rsidR="67DD360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___________________</w:t>
      </w:r>
    </w:p>
    <w:p w:rsidR="67DD3605" w:rsidP="316B6D26" w:rsidRDefault="67DD3605" w14:paraId="226EDF38" w14:textId="023C2001">
      <w:pPr>
        <w:pStyle w:val="Normal"/>
        <w:spacing w:before="120" w:after="60"/>
        <w:ind w:left="-2" w:hanging="0"/>
        <w:jc w:val="center"/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</w:pPr>
      <w:r w:rsidRPr="316B6D26" w:rsidR="67DD3605">
        <w:rPr>
          <w:rFonts w:ascii="Calibri" w:hAnsi="Calibri" w:eastAsia="Calibri" w:cs="Calibri"/>
          <w:sz w:val="22"/>
          <w:szCs w:val="22"/>
        </w:rPr>
        <w:t xml:space="preserve">             </w:t>
      </w:r>
      <w:r w:rsidRPr="316B6D26" w:rsidR="67DD360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         Assinatura Discente</w:t>
      </w:r>
      <w:r>
        <w:tab/>
      </w:r>
    </w:p>
    <w:sectPr w:rsidR="00971D28">
      <w:headerReference w:type="default" r:id="rId9"/>
      <w:footerReference w:type="default" r:id="rId10"/>
      <w:pgSz w:w="11906" w:h="16838" w:orient="portrait"/>
      <w:pgMar w:top="2271" w:right="1134" w:bottom="980" w:left="1134" w:header="56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639F" w:rsidRDefault="0049639F" w14:paraId="03F73B36" w14:textId="77777777">
      <w:pPr>
        <w:spacing w:line="240" w:lineRule="auto"/>
        <w:ind w:left="0" w:hanging="2"/>
      </w:pPr>
      <w:r>
        <w:separator/>
      </w:r>
    </w:p>
  </w:endnote>
  <w:endnote w:type="continuationSeparator" w:id="0">
    <w:p w:rsidR="0049639F" w:rsidRDefault="0049639F" w14:paraId="32E20012" w14:textId="777777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, Aria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1D28" w:rsidRDefault="004D6B1C" w14:paraId="65EBCC04" w14:textId="777777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Arial" w:hAnsi="Arial" w:eastAsia="Arial" w:cs="Arial"/>
        <w:color w:val="000000"/>
        <w:sz w:val="18"/>
        <w:szCs w:val="18"/>
      </w:rPr>
    </w:pPr>
    <w:r>
      <w:rPr>
        <w:rFonts w:ascii="Arial" w:hAnsi="Arial" w:eastAsia="Arial" w:cs="Arial"/>
        <w:color w:val="000000"/>
        <w:sz w:val="18"/>
        <w:szCs w:val="18"/>
      </w:rPr>
      <w:t>Av. João Naves de Ávila, 2121 – Campus Santa Mônica – Bloco 1H37 – 38408.100</w:t>
    </w:r>
  </w:p>
  <w:p w:rsidR="00971D28" w:rsidRDefault="004D6B1C" w14:paraId="21FE9E21" w14:textId="777777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eastAsia="Liberation Serif" w:cs="Liberation Serif"/>
        <w:color w:val="000000"/>
      </w:rPr>
    </w:pPr>
    <w:r>
      <w:rPr>
        <w:rFonts w:ascii="Arial" w:hAnsi="Arial" w:eastAsia="Arial" w:cs="Arial"/>
        <w:color w:val="000000"/>
        <w:sz w:val="18"/>
        <w:szCs w:val="18"/>
      </w:rPr>
      <w:t xml:space="preserve">Uberlândia – MG – Fone: 55 34 </w:t>
    </w:r>
    <w:r>
      <w:rPr>
        <w:rFonts w:ascii="Arial" w:hAnsi="Arial" w:eastAsia="Arial" w:cs="Arial"/>
        <w:color w:val="000000"/>
        <w:sz w:val="18"/>
        <w:szCs w:val="18"/>
      </w:rPr>
      <w:t>3230-9435 – e-mail: ppgcs@incis.ufu.br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639F" w:rsidRDefault="0049639F" w14:paraId="215704F3" w14:textId="77777777">
      <w:pPr>
        <w:spacing w:line="240" w:lineRule="auto"/>
        <w:ind w:left="0" w:hanging="2"/>
      </w:pPr>
      <w:r>
        <w:separator/>
      </w:r>
    </w:p>
  </w:footnote>
  <w:footnote w:type="continuationSeparator" w:id="0">
    <w:p w:rsidR="0049639F" w:rsidRDefault="0049639F" w14:paraId="302D6CEA" w14:textId="777777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971D28" w:rsidRDefault="00971D28" w14:paraId="6B497CE4" w14:textId="77777777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2"/>
      <w:tblW w:w="9638" w:type="dxa"/>
      <w:tblInd w:w="0" w:type="dxa"/>
      <w:tblLayout w:type="fixed"/>
      <w:tblLook w:val="0000" w:firstRow="0" w:lastRow="0" w:firstColumn="0" w:lastColumn="0" w:noHBand="0" w:noVBand="0"/>
    </w:tblPr>
    <w:tblGrid>
      <w:gridCol w:w="1074"/>
      <w:gridCol w:w="7484"/>
      <w:gridCol w:w="1080"/>
    </w:tblGrid>
    <w:tr w:rsidR="00971D28" w14:paraId="26226241" w14:textId="77777777">
      <w:tc>
        <w:tcPr>
          <w:tcW w:w="1074" w:type="dxa"/>
          <w:vAlign w:val="center"/>
        </w:tcPr>
        <w:p w:rsidR="00971D28" w:rsidRDefault="004D6B1C" w14:paraId="7D491B01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hAnsi="Arial" w:eastAsia="Arial" w:cs="Arial"/>
              <w:color w:val="000000"/>
              <w:sz w:val="18"/>
              <w:szCs w:val="18"/>
            </w:rPr>
          </w:pPr>
          <w:r>
            <w:rPr>
              <w:rFonts w:ascii="Arial" w:hAnsi="Arial" w:eastAsia="Arial" w:cs="Arial"/>
              <w:noProof/>
              <w:color w:val="000000"/>
              <w:sz w:val="18"/>
              <w:szCs w:val="18"/>
            </w:rPr>
            <w:drawing>
              <wp:inline distT="0" distB="0" distL="114300" distR="114300" wp14:anchorId="0BEFA837" wp14:editId="04150AFE">
                <wp:extent cx="521970" cy="547370"/>
                <wp:effectExtent l="0" t="0" r="0" b="0"/>
                <wp:docPr id="102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970" cy="5473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4" w:type="dxa"/>
          <w:vAlign w:val="center"/>
        </w:tcPr>
        <w:p w:rsidR="00971D28" w:rsidRDefault="004D6B1C" w14:paraId="789DF005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hAnsi="Arial" w:eastAsia="Arial" w:cs="Arial"/>
              <w:color w:val="000000"/>
              <w:sz w:val="18"/>
              <w:szCs w:val="18"/>
            </w:rPr>
          </w:pPr>
          <w:r>
            <w:rPr>
              <w:rFonts w:ascii="Arial" w:hAnsi="Arial" w:eastAsia="Arial" w:cs="Arial"/>
              <w:b/>
              <w:color w:val="000000"/>
              <w:sz w:val="18"/>
              <w:szCs w:val="18"/>
            </w:rPr>
            <w:t xml:space="preserve">SERVIÇO PÚBLICO </w:t>
          </w:r>
          <w:r>
            <w:rPr>
              <w:rFonts w:ascii="Arial" w:hAnsi="Arial" w:eastAsia="Arial" w:cs="Arial"/>
              <w:b/>
              <w:color w:val="000000"/>
              <w:sz w:val="18"/>
              <w:szCs w:val="18"/>
            </w:rPr>
            <w:t>FEDERAL</w:t>
          </w:r>
        </w:p>
        <w:p w:rsidR="00971D28" w:rsidRDefault="004D6B1C" w14:paraId="5E0DD6FE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hAnsi="Arial" w:eastAsia="Arial" w:cs="Arial"/>
              <w:color w:val="000000"/>
              <w:sz w:val="18"/>
              <w:szCs w:val="18"/>
            </w:rPr>
          </w:pPr>
          <w:r>
            <w:rPr>
              <w:rFonts w:ascii="Arial" w:hAnsi="Arial" w:eastAsia="Arial" w:cs="Arial"/>
              <w:b/>
              <w:color w:val="000000"/>
              <w:sz w:val="18"/>
              <w:szCs w:val="18"/>
            </w:rPr>
            <w:t>MINISTÉRIO DA EDUCAÇÃO</w:t>
          </w:r>
        </w:p>
        <w:p w:rsidR="00971D28" w:rsidRDefault="004D6B1C" w14:paraId="53FDACC2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hAnsi="Arial" w:eastAsia="Arial" w:cs="Arial"/>
              <w:color w:val="000000"/>
              <w:sz w:val="18"/>
              <w:szCs w:val="18"/>
            </w:rPr>
          </w:pPr>
          <w:r>
            <w:rPr>
              <w:rFonts w:ascii="Arial" w:hAnsi="Arial" w:eastAsia="Arial" w:cs="Arial"/>
              <w:b/>
              <w:color w:val="000000"/>
              <w:sz w:val="18"/>
              <w:szCs w:val="18"/>
            </w:rPr>
            <w:t>UNIVERSIDADE FEDERAL DE UBERLÂNDIA</w:t>
          </w:r>
        </w:p>
        <w:p w:rsidR="00971D28" w:rsidRDefault="004D6B1C" w14:paraId="45D96A30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hAnsi="Arial" w:eastAsia="Arial" w:cs="Arial"/>
              <w:color w:val="000000"/>
              <w:sz w:val="18"/>
              <w:szCs w:val="18"/>
            </w:rPr>
          </w:pPr>
          <w:r>
            <w:rPr>
              <w:rFonts w:ascii="Arial" w:hAnsi="Arial" w:eastAsia="Arial" w:cs="Arial"/>
              <w:b/>
              <w:color w:val="000000"/>
              <w:sz w:val="18"/>
              <w:szCs w:val="18"/>
            </w:rPr>
            <w:t>INSTITUTO DE CIÊNCIAS SOCIAIS</w:t>
          </w:r>
        </w:p>
        <w:p w:rsidR="00971D28" w:rsidRDefault="004D6B1C" w14:paraId="40CB99DD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eastAsia="Liberation Serif" w:cs="Liberation Serif"/>
              <w:color w:val="000000"/>
            </w:rPr>
          </w:pPr>
          <w:r>
            <w:rPr>
              <w:rFonts w:ascii="Arial" w:hAnsi="Arial" w:eastAsia="Arial" w:cs="Arial"/>
              <w:b/>
              <w:color w:val="000000"/>
              <w:sz w:val="18"/>
              <w:szCs w:val="18"/>
            </w:rPr>
            <w:t>PROGRAMA DE PÓS-GRADUAÇÃO EM CIÊNCIAS SOCIAIS</w:t>
          </w:r>
        </w:p>
      </w:tc>
      <w:tc>
        <w:tcPr>
          <w:tcW w:w="1080" w:type="dxa"/>
          <w:vAlign w:val="center"/>
        </w:tcPr>
        <w:p w:rsidR="00971D28" w:rsidRDefault="004D6B1C" w14:paraId="5DDA98BD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eastAsia="Liberation Serif" w:cs="Liberation Serif"/>
              <w:color w:val="000000"/>
            </w:rPr>
          </w:pPr>
          <w:r>
            <w:rPr>
              <w:rFonts w:ascii="Arial" w:hAnsi="Arial" w:eastAsia="Arial" w:cs="Arial"/>
              <w:noProof/>
              <w:color w:val="000000"/>
              <w:sz w:val="18"/>
              <w:szCs w:val="18"/>
            </w:rPr>
            <w:drawing>
              <wp:inline distT="0" distB="0" distL="114300" distR="114300" wp14:anchorId="365370EA" wp14:editId="3A1F9527">
                <wp:extent cx="502285" cy="497205"/>
                <wp:effectExtent l="0" t="0" r="0" b="0"/>
                <wp:docPr id="103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285" cy="4972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971D28" w:rsidRDefault="00971D28" w14:paraId="1020180E" w14:textId="777777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Liberation Serif" w:cs="Liberation Serif"/>
        <w:color w:val="000000"/>
      </w:rPr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3071dc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94d76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fe7f9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529c0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D28"/>
    <w:rsid w:val="0049639F"/>
    <w:rsid w:val="004D6B1C"/>
    <w:rsid w:val="00971D28"/>
    <w:rsid w:val="00977870"/>
    <w:rsid w:val="04648E78"/>
    <w:rsid w:val="05776944"/>
    <w:rsid w:val="05CCA1C6"/>
    <w:rsid w:val="06154139"/>
    <w:rsid w:val="0912CB6D"/>
    <w:rsid w:val="0D6952CC"/>
    <w:rsid w:val="1140B929"/>
    <w:rsid w:val="143C9FFB"/>
    <w:rsid w:val="147859EB"/>
    <w:rsid w:val="16545671"/>
    <w:rsid w:val="16B3854D"/>
    <w:rsid w:val="177CB2AF"/>
    <w:rsid w:val="19DF8780"/>
    <w:rsid w:val="1B4ED130"/>
    <w:rsid w:val="1D75411D"/>
    <w:rsid w:val="216B34D9"/>
    <w:rsid w:val="2233AE87"/>
    <w:rsid w:val="24BC2C8F"/>
    <w:rsid w:val="25121BDF"/>
    <w:rsid w:val="2DE517D7"/>
    <w:rsid w:val="2FD59112"/>
    <w:rsid w:val="30ABCAF2"/>
    <w:rsid w:val="316B6D26"/>
    <w:rsid w:val="354CE74A"/>
    <w:rsid w:val="3609537A"/>
    <w:rsid w:val="367AC455"/>
    <w:rsid w:val="3777DCE0"/>
    <w:rsid w:val="37DB9720"/>
    <w:rsid w:val="390ADA2F"/>
    <w:rsid w:val="3CE1590F"/>
    <w:rsid w:val="41C5E708"/>
    <w:rsid w:val="4361B769"/>
    <w:rsid w:val="4386756D"/>
    <w:rsid w:val="4DDAC439"/>
    <w:rsid w:val="518C6E30"/>
    <w:rsid w:val="51AAC7DD"/>
    <w:rsid w:val="53855764"/>
    <w:rsid w:val="54F6545D"/>
    <w:rsid w:val="552127C5"/>
    <w:rsid w:val="59C5AC87"/>
    <w:rsid w:val="5A8B4308"/>
    <w:rsid w:val="5BA61B03"/>
    <w:rsid w:val="5D411548"/>
    <w:rsid w:val="5DDC349E"/>
    <w:rsid w:val="5F0E1E69"/>
    <w:rsid w:val="6006A049"/>
    <w:rsid w:val="601BC5AE"/>
    <w:rsid w:val="624F2CC8"/>
    <w:rsid w:val="63410808"/>
    <w:rsid w:val="67DD3605"/>
    <w:rsid w:val="6826D793"/>
    <w:rsid w:val="6ADFC89D"/>
    <w:rsid w:val="6C89FD08"/>
    <w:rsid w:val="72D1B225"/>
    <w:rsid w:val="72EADA82"/>
    <w:rsid w:val="72F0936C"/>
    <w:rsid w:val="7A2C4690"/>
    <w:rsid w:val="7BF7F5F5"/>
    <w:rsid w:val="7C42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6E690"/>
  <w15:docId w15:val="{311C927B-3D07-48C7-BD5A-681307BC80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eastAsia="SimSun" w:cs="Mangal"/>
      <w:kern w:val="1"/>
      <w:position w:val="-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tulo10" w:customStyle="1">
    <w:name w:val="Título1"/>
    <w:basedOn w:val="Normal"/>
    <w:next w:val="Corpodetexto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Contedodatabela" w:customStyle="1">
    <w:name w:val="Conteúdo da tabela"/>
    <w:basedOn w:val="Normal"/>
    <w:pPr>
      <w:suppressLineNumbers/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Standard" w:customStyle="1">
    <w:name w:val="Standard"/>
    <w:pPr>
      <w:autoSpaceDN w:val="0"/>
      <w:spacing w:line="360" w:lineRule="auto"/>
      <w:ind w:left="-1" w:leftChars="-1" w:hanging="1" w:hangingChars="1"/>
      <w:jc w:val="both"/>
      <w:textDirection w:val="btLr"/>
      <w:textAlignment w:val="baseline"/>
      <w:outlineLvl w:val="0"/>
    </w:pPr>
    <w:rPr>
      <w:rFonts w:ascii="Helvetica, Arial" w:hAnsi="Helvetica, Arial" w:eastAsia="Calibri" w:cs="Arial"/>
      <w:kern w:val="3"/>
      <w:position w:val="-1"/>
      <w:lang w:eastAsia="zh-CN"/>
    </w:rPr>
  </w:style>
  <w:style w:type="paragraph" w:styleId="PargrafodaLista">
    <w:name w:val="List Paragraph"/>
    <w:basedOn w:val="Standard"/>
    <w:pPr>
      <w:ind w:left="720"/>
    </w:pPr>
  </w:style>
  <w:style w:type="table" w:styleId="Tabelacomgrade">
    <w:name w:val="Table Grid"/>
    <w:basedOn w:val="Tabelanormal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ody" w:customStyle="1">
    <w:name w:val="Text body"/>
    <w:basedOn w:val="Standard"/>
    <w:pPr>
      <w:spacing w:after="140" w:line="276" w:lineRule="auto"/>
      <w:jc w:val="left"/>
      <w:textAlignment w:val="auto"/>
    </w:pPr>
    <w:rPr>
      <w:rFonts w:ascii="Liberation Serif" w:hAnsi="Liberation Serif" w:eastAsia="SimSun" w:cs="Arial Unicode MS"/>
      <w:lang w:bidi="hi-IN"/>
    </w:rPr>
  </w:style>
  <w:style w:type="paragraph" w:styleId="TableContents" w:customStyle="1">
    <w:name w:val="Table Contents"/>
    <w:basedOn w:val="Standard"/>
    <w:pPr>
      <w:suppressLineNumbers/>
      <w:spacing w:line="240" w:lineRule="auto"/>
      <w:jc w:val="left"/>
      <w:textAlignment w:val="auto"/>
    </w:pPr>
    <w:rPr>
      <w:rFonts w:ascii="Liberation Serif" w:hAnsi="Liberation Serif" w:eastAsia="SimSun" w:cs="Arial Unicode MS"/>
      <w:lang w:bidi="hi-IN"/>
    </w:rPr>
  </w:style>
  <w:style w:type="character" w:styleId="StrongEmphasis" w:customStyle="1">
    <w:name w:val="Strong Emphasis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numbering" Target="numbering.xml" Id="R8d519e22de124561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kMx7h6eMyr8ENL5k6Oy6FLCkXQ==">CgMxLjA4AHIhMUNEN01mME5oVnFScFF4T25HUkZ2enhGc0c2aFhhc2x4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Plinio Sergio Brandao Mota Junior</dc:creator>
  <lastModifiedBy>Ludmila Abado Araújo Ladir</lastModifiedBy>
  <revision>4</revision>
  <dcterms:created xsi:type="dcterms:W3CDTF">2023-07-26T14:13:00.0000000Z</dcterms:created>
  <dcterms:modified xsi:type="dcterms:W3CDTF">2023-07-27T19:11:15.4125097Z</dcterms:modified>
</coreProperties>
</file>